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:rsidR="00436887" w:rsidRDefault="00436887" w:rsidP="00436887">
      <w:pPr>
        <w:pStyle w:val="Nadpis3"/>
      </w:pPr>
      <w:proofErr w:type="gramStart"/>
      <w:r w:rsidRPr="008F4B21">
        <w:rPr>
          <w:szCs w:val="24"/>
        </w:rPr>
        <w:t xml:space="preserve">Akce : </w:t>
      </w:r>
      <w:r w:rsidR="00CE7824" w:rsidRPr="00E538FE">
        <w:rPr>
          <w:szCs w:val="24"/>
        </w:rPr>
        <w:t>Zimní</w:t>
      </w:r>
      <w:proofErr w:type="gramEnd"/>
      <w:r w:rsidR="00CE7824" w:rsidRPr="00E538FE">
        <w:rPr>
          <w:szCs w:val="24"/>
        </w:rPr>
        <w:t xml:space="preserve"> stadion</w:t>
      </w:r>
      <w:r w:rsidR="00CE7824">
        <w:rPr>
          <w:szCs w:val="24"/>
        </w:rPr>
        <w:t xml:space="preserve">. Stavební úpravy </w:t>
      </w:r>
      <w:r w:rsidR="00CE7824" w:rsidRPr="00E538FE">
        <w:rPr>
          <w:szCs w:val="24"/>
        </w:rPr>
        <w:t>šaten</w:t>
      </w:r>
      <w:r w:rsidR="00CE7824">
        <w:rPr>
          <w:szCs w:val="24"/>
        </w:rPr>
        <w:t xml:space="preserve">. </w:t>
      </w:r>
      <w:r w:rsidR="00CE7824" w:rsidRPr="00E538FE">
        <w:rPr>
          <w:szCs w:val="24"/>
        </w:rPr>
        <w:t xml:space="preserve">Sokolov, </w:t>
      </w:r>
      <w:proofErr w:type="spellStart"/>
      <w:proofErr w:type="gramStart"/>
      <w:r w:rsidR="00CE7824" w:rsidRPr="00E538FE">
        <w:rPr>
          <w:szCs w:val="24"/>
        </w:rPr>
        <w:t>p.č</w:t>
      </w:r>
      <w:proofErr w:type="spellEnd"/>
      <w:r w:rsidR="00CE7824" w:rsidRPr="00E538FE">
        <w:rPr>
          <w:szCs w:val="24"/>
        </w:rPr>
        <w:t>.</w:t>
      </w:r>
      <w:proofErr w:type="gramEnd"/>
      <w:r w:rsidR="00CE7824" w:rsidRPr="00E538FE">
        <w:rPr>
          <w:szCs w:val="24"/>
        </w:rPr>
        <w:t xml:space="preserve"> 2527, </w:t>
      </w:r>
      <w:proofErr w:type="spellStart"/>
      <w:r w:rsidR="00CE7824" w:rsidRPr="00E538FE">
        <w:rPr>
          <w:szCs w:val="24"/>
        </w:rPr>
        <w:t>k.ú</w:t>
      </w:r>
      <w:proofErr w:type="spellEnd"/>
      <w:r w:rsidR="00CE7824" w:rsidRPr="00E538FE">
        <w:rPr>
          <w:szCs w:val="24"/>
        </w:rPr>
        <w:t>.  Sokolov</w:t>
      </w:r>
      <w:r w:rsidR="00CE7824">
        <w:rPr>
          <w:szCs w:val="24"/>
        </w:rPr>
        <w:t>.</w:t>
      </w:r>
    </w:p>
    <w:p w:rsidR="00AE65A7" w:rsidRDefault="005D6581" w:rsidP="00A06C6B">
      <w:pPr>
        <w:pStyle w:val="Nadpis2"/>
      </w:pPr>
      <w:proofErr w:type="gramStart"/>
      <w:r>
        <w:t>B.1 Popis</w:t>
      </w:r>
      <w:proofErr w:type="gramEnd"/>
      <w:r>
        <w:t xml:space="preserve"> území stavby</w:t>
      </w:r>
    </w:p>
    <w:p w:rsidR="00DE2FE4" w:rsidRDefault="00DE2FE4" w:rsidP="00DE2FE4"/>
    <w:p w:rsidR="0072008C" w:rsidRDefault="00C7401D" w:rsidP="00CE7824">
      <w:r>
        <w:t xml:space="preserve">Pozemek </w:t>
      </w:r>
      <w:r w:rsidR="00230DB8">
        <w:t xml:space="preserve">a stavba na něm </w:t>
      </w:r>
      <w:r>
        <w:t xml:space="preserve">se nachází v lokalitě </w:t>
      </w:r>
      <w:r w:rsidR="00F01A0C">
        <w:t xml:space="preserve">volnější </w:t>
      </w:r>
      <w:r w:rsidR="007E2EBC">
        <w:t xml:space="preserve">městské </w:t>
      </w:r>
      <w:r>
        <w:t>zástavby</w:t>
      </w:r>
      <w:r w:rsidR="00CE7824">
        <w:t>.</w:t>
      </w:r>
      <w:r>
        <w:t xml:space="preserve"> </w:t>
      </w:r>
    </w:p>
    <w:p w:rsidR="00CE7824" w:rsidRDefault="00DE2FE4" w:rsidP="00DE2FE4">
      <w:r>
        <w:t>Pozemek není v záplavovém území, není poddolován.</w:t>
      </w:r>
      <w:r w:rsidR="00F35E39">
        <w:t xml:space="preserve"> </w:t>
      </w:r>
    </w:p>
    <w:p w:rsidR="00DE2FE4" w:rsidRDefault="00DE2FE4" w:rsidP="00DE2FE4">
      <w:r>
        <w:t>Stavba neovlivňuje okolní stavby ani pozemky.</w:t>
      </w:r>
    </w:p>
    <w:p w:rsidR="00DE2FE4" w:rsidRDefault="00DE2FE4" w:rsidP="00DE2FE4">
      <w:r>
        <w:t xml:space="preserve">Na pozemku se </w:t>
      </w:r>
      <w:r w:rsidR="0072008C">
        <w:t>ne</w:t>
      </w:r>
      <w:r>
        <w:t xml:space="preserve">kácí </w:t>
      </w:r>
      <w:r w:rsidR="0072008C">
        <w:t xml:space="preserve">žádné </w:t>
      </w:r>
      <w:r>
        <w:t>stromy</w:t>
      </w:r>
      <w:r w:rsidR="00103ADC">
        <w:t>.</w:t>
      </w:r>
    </w:p>
    <w:p w:rsidR="00DE2FE4" w:rsidRDefault="00DE2FE4" w:rsidP="00DE2FE4">
      <w:r>
        <w:t>Celý pozemek</w:t>
      </w:r>
      <w:r w:rsidR="00230DB8">
        <w:t xml:space="preserve"> není</w:t>
      </w:r>
      <w:r w:rsidR="003C3802">
        <w:t xml:space="preserve"> v blízkosti pozem</w:t>
      </w:r>
      <w:r>
        <w:t>k</w:t>
      </w:r>
      <w:r w:rsidR="003C3802">
        <w:t>u</w:t>
      </w:r>
      <w:r>
        <w:t xml:space="preserve"> určen</w:t>
      </w:r>
      <w:r w:rsidR="003C3802">
        <w:t>ého</w:t>
      </w:r>
      <w:r>
        <w:t xml:space="preserve"> k plnění funkce lesa.</w:t>
      </w:r>
    </w:p>
    <w:p w:rsidR="00DE2FE4" w:rsidRDefault="00230DB8" w:rsidP="00DE2FE4">
      <w:r>
        <w:t>Stavba</w:t>
      </w:r>
      <w:r w:rsidR="00F81676">
        <w:t xml:space="preserve"> </w:t>
      </w:r>
      <w:r w:rsidR="00F01A0C">
        <w:t>zimního stadio</w:t>
      </w:r>
      <w:r w:rsidR="00CE7824">
        <w:t>nu</w:t>
      </w:r>
      <w:r w:rsidR="00DE2FE4">
        <w:t xml:space="preserve"> j</w:t>
      </w:r>
      <w:r w:rsidR="003C3802">
        <w:t>e napojen</w:t>
      </w:r>
      <w:r>
        <w:t>a</w:t>
      </w:r>
      <w:r w:rsidR="003C3802">
        <w:t xml:space="preserve"> na vodu</w:t>
      </w:r>
      <w:r>
        <w:t xml:space="preserve">, kanalizaci, </w:t>
      </w:r>
      <w:r w:rsidR="00CE7824">
        <w:t xml:space="preserve">tepelný rozvod, </w:t>
      </w:r>
      <w:r>
        <w:t>telekomunikační síť</w:t>
      </w:r>
      <w:r w:rsidR="00CE7824">
        <w:t xml:space="preserve">, plyn </w:t>
      </w:r>
      <w:r w:rsidR="00DE2FE4">
        <w:t xml:space="preserve">a elektrickou energii. </w:t>
      </w:r>
      <w:r w:rsidR="003C3802">
        <w:t xml:space="preserve">Vjezd na pozemek a připojení na </w:t>
      </w:r>
      <w:r w:rsidR="002B01BA">
        <w:t>místní komunikaci</w:t>
      </w:r>
      <w:r w:rsidR="003C3802">
        <w:t xml:space="preserve"> se ne</w:t>
      </w:r>
      <w:r>
        <w:t>mění</w:t>
      </w:r>
      <w:r w:rsidR="0033240E">
        <w:t>.</w:t>
      </w:r>
    </w:p>
    <w:p w:rsidR="002B01BA" w:rsidRPr="00DE2FE4" w:rsidRDefault="002B01BA" w:rsidP="00DE2FE4">
      <w:r>
        <w:t>Stavba nevyžaduje věcně ani časově podmíněné, vyvolané ani související investice.</w:t>
      </w:r>
    </w:p>
    <w:p w:rsidR="005D6581" w:rsidRDefault="005D6581" w:rsidP="005D6581">
      <w:pPr>
        <w:pStyle w:val="Nadpis2"/>
      </w:pPr>
      <w:proofErr w:type="gramStart"/>
      <w:r>
        <w:t>B.2 Celkový</w:t>
      </w:r>
      <w:proofErr w:type="gramEnd"/>
      <w:r>
        <w:t xml:space="preserve"> popis stavby</w:t>
      </w:r>
    </w:p>
    <w:p w:rsidR="002B01BA" w:rsidRDefault="002B01BA" w:rsidP="002B01BA"/>
    <w:p w:rsidR="002B01BA" w:rsidRDefault="002B01BA" w:rsidP="002B01BA">
      <w:r>
        <w:t xml:space="preserve">Stavba </w:t>
      </w:r>
      <w:r w:rsidR="00DD5F00">
        <w:t>je</w:t>
      </w:r>
      <w:r>
        <w:t xml:space="preserve"> užívána jako </w:t>
      </w:r>
      <w:r w:rsidR="007E2EBC">
        <w:t>objekt</w:t>
      </w:r>
      <w:r w:rsidR="00CE7824">
        <w:t xml:space="preserve"> občanského vybavení </w:t>
      </w:r>
      <w:r w:rsidR="00F73D9B">
        <w:t xml:space="preserve">– </w:t>
      </w:r>
      <w:r w:rsidR="00CE7824">
        <w:t>zimní stadion.</w:t>
      </w:r>
    </w:p>
    <w:p w:rsidR="002B01BA" w:rsidRDefault="002B01BA" w:rsidP="002B01BA">
      <w:r>
        <w:t xml:space="preserve">Stavba je řešena jako </w:t>
      </w:r>
      <w:r w:rsidR="00CE7824">
        <w:t>částečně</w:t>
      </w:r>
      <w:r w:rsidR="00F01A0C">
        <w:t xml:space="preserve"> ( v</w:t>
      </w:r>
      <w:r w:rsidR="005375A6">
        <w:t>e velmi</w:t>
      </w:r>
      <w:r w:rsidR="00F01A0C">
        <w:t xml:space="preserve"> malém </w:t>
      </w:r>
      <w:proofErr w:type="gramStart"/>
      <w:r w:rsidR="00F01A0C">
        <w:t>rozsahu )</w:t>
      </w:r>
      <w:r w:rsidR="00CE7824">
        <w:t xml:space="preserve"> </w:t>
      </w:r>
      <w:r w:rsidR="0033240E">
        <w:t>podsklepený</w:t>
      </w:r>
      <w:proofErr w:type="gramEnd"/>
      <w:r w:rsidR="0033240E">
        <w:t xml:space="preserve"> </w:t>
      </w:r>
      <w:r>
        <w:t xml:space="preserve">objekt </w:t>
      </w:r>
      <w:r w:rsidR="009B0555">
        <w:t>s</w:t>
      </w:r>
      <w:r w:rsidR="00CE7824">
        <w:t>e</w:t>
      </w:r>
      <w:r w:rsidR="009B0555">
        <w:t xml:space="preserve"> </w:t>
      </w:r>
      <w:r w:rsidR="00CE7824">
        <w:t>třemi</w:t>
      </w:r>
      <w:r>
        <w:t xml:space="preserve"> </w:t>
      </w:r>
      <w:r w:rsidR="00B6664B">
        <w:t>na</w:t>
      </w:r>
      <w:r>
        <w:t>dzemním</w:t>
      </w:r>
      <w:r w:rsidR="00CE7824">
        <w:t>i</w:t>
      </w:r>
      <w:r>
        <w:t xml:space="preserve"> podlažím</w:t>
      </w:r>
      <w:r w:rsidR="00CE7824">
        <w:t>i</w:t>
      </w:r>
      <w:r w:rsidR="00B6664B">
        <w:t xml:space="preserve"> a </w:t>
      </w:r>
      <w:r w:rsidR="00CE7824">
        <w:t xml:space="preserve">obloukovou </w:t>
      </w:r>
      <w:r w:rsidR="00F01A0C">
        <w:t>střechou nad lední plochou a plochými střechami na ostatních částech</w:t>
      </w:r>
      <w:r>
        <w:t xml:space="preserve">. </w:t>
      </w:r>
    </w:p>
    <w:p w:rsidR="002B01BA" w:rsidRDefault="002B01BA" w:rsidP="002B01BA">
      <w:r>
        <w:t xml:space="preserve">Jedná se o standardní architektonické </w:t>
      </w:r>
      <w:r w:rsidR="0098293B">
        <w:t xml:space="preserve">a technické </w:t>
      </w:r>
      <w:r>
        <w:t>řešení</w:t>
      </w:r>
      <w:r w:rsidR="009B0555">
        <w:t xml:space="preserve"> </w:t>
      </w:r>
      <w:r w:rsidR="00CE7824">
        <w:t>takovéto stavby</w:t>
      </w:r>
      <w:r>
        <w:t>.</w:t>
      </w:r>
    </w:p>
    <w:p w:rsidR="002B01BA" w:rsidRDefault="002B01BA" w:rsidP="002B01BA">
      <w:r>
        <w:t xml:space="preserve">Stavba </w:t>
      </w:r>
      <w:r w:rsidR="00CE7824">
        <w:t xml:space="preserve">v části stavebních úprav </w:t>
      </w:r>
      <w:r>
        <w:t>ne</w:t>
      </w:r>
      <w:r w:rsidR="00DD5F00">
        <w:t>ní</w:t>
      </w:r>
      <w:r w:rsidR="00CE7824">
        <w:t xml:space="preserve"> a nebude nadále</w:t>
      </w:r>
      <w:r>
        <w:t xml:space="preserve"> užívána osobami s omezenou schopností pohybu a orientace.</w:t>
      </w:r>
    </w:p>
    <w:p w:rsidR="002B01BA" w:rsidRDefault="002B01BA" w:rsidP="002B01BA">
      <w:r>
        <w:t>Ve stavbě nevznikají bezpečnostní rizika.</w:t>
      </w:r>
    </w:p>
    <w:p w:rsidR="00F73D9B" w:rsidRDefault="002B01BA" w:rsidP="002B01BA">
      <w:r>
        <w:t xml:space="preserve">Z hlediska požární bezpečnosti je </w:t>
      </w:r>
      <w:r w:rsidR="00CE7824">
        <w:t xml:space="preserve">prostor dělen do </w:t>
      </w:r>
      <w:r w:rsidR="00F73D9B">
        <w:t>požární</w:t>
      </w:r>
      <w:r w:rsidR="00CE7824">
        <w:t>ch</w:t>
      </w:r>
      <w:r w:rsidR="00F73D9B">
        <w:t xml:space="preserve"> úsek</w:t>
      </w:r>
      <w:r w:rsidR="00CE7824">
        <w:t>ů</w:t>
      </w:r>
      <w:r w:rsidR="00135AAF">
        <w:t xml:space="preserve">. </w:t>
      </w:r>
      <w:r w:rsidR="00F73D9B">
        <w:t>Je doložen</w:t>
      </w:r>
      <w:r w:rsidR="00CE7824">
        <w:t>o podrobné PBŘ, jehož požadavky jsou převedeny do dokumentace</w:t>
      </w:r>
      <w:r w:rsidR="00F73D9B">
        <w:t xml:space="preserve">. </w:t>
      </w:r>
    </w:p>
    <w:p w:rsidR="00F01A0C" w:rsidRDefault="00135AAF" w:rsidP="002B01BA">
      <w:r>
        <w:t>Je zajištěn příjezd požární techniky</w:t>
      </w:r>
      <w:r w:rsidR="00B6664B">
        <w:t xml:space="preserve"> po veřejných komunikacích</w:t>
      </w:r>
      <w:r w:rsidR="00A06C6B">
        <w:t>. V blízkosti je venkovní nadzemní hydrant.</w:t>
      </w:r>
    </w:p>
    <w:p w:rsidR="00135AAF" w:rsidRDefault="00F01A0C" w:rsidP="002B01BA">
      <w:r>
        <w:t>Je doložen souhlas HZS</w:t>
      </w:r>
    </w:p>
    <w:p w:rsidR="002B01BA" w:rsidRDefault="00135AAF" w:rsidP="002B01BA">
      <w:r>
        <w:t xml:space="preserve">Energetický štítek </w:t>
      </w:r>
      <w:r w:rsidR="00CE7824">
        <w:t>n</w:t>
      </w:r>
      <w:r w:rsidR="004F61E2">
        <w:t>e</w:t>
      </w:r>
      <w:r w:rsidR="00CE7824">
        <w:t>ní</w:t>
      </w:r>
      <w:r w:rsidR="004F61E2">
        <w:t xml:space="preserve"> požadován, prostor bude vytápěn</w:t>
      </w:r>
      <w:r w:rsidR="00CE7824">
        <w:t xml:space="preserve"> stejným způsobem</w:t>
      </w:r>
      <w:r w:rsidR="00F01A0C">
        <w:t xml:space="preserve"> jako doposud</w:t>
      </w:r>
      <w:r>
        <w:t>.</w:t>
      </w:r>
      <w:r w:rsidR="002B01BA">
        <w:t xml:space="preserve"> </w:t>
      </w:r>
      <w:r w:rsidR="00A06C6B">
        <w:t>Větrání je důsledně opatřeno rekuperací.</w:t>
      </w:r>
    </w:p>
    <w:p w:rsidR="00F01A0C" w:rsidRDefault="002167E4" w:rsidP="002B01BA">
      <w:r>
        <w:t xml:space="preserve">Hygienické požadavky </w:t>
      </w:r>
      <w:r w:rsidR="004F61E2">
        <w:t>se uplatní</w:t>
      </w:r>
      <w:r w:rsidR="00393D91">
        <w:t xml:space="preserve"> v obvyklém rozsahu</w:t>
      </w:r>
      <w:r>
        <w:t>.</w:t>
      </w:r>
      <w:r w:rsidR="00F01A0C">
        <w:t xml:space="preserve"> </w:t>
      </w:r>
    </w:p>
    <w:p w:rsidR="002167E4" w:rsidRDefault="00F01A0C" w:rsidP="002B01BA">
      <w:r>
        <w:t>Je doložen souhlas KHS.</w:t>
      </w:r>
      <w:r w:rsidR="00393D91">
        <w:t xml:space="preserve"> </w:t>
      </w:r>
    </w:p>
    <w:p w:rsidR="00D35C36" w:rsidRDefault="00D35C36" w:rsidP="00D35C36">
      <w:pPr>
        <w:pStyle w:val="Nadpis2"/>
      </w:pPr>
      <w:proofErr w:type="gramStart"/>
      <w:r>
        <w:t>B.3 Připojení</w:t>
      </w:r>
      <w:proofErr w:type="gramEnd"/>
      <w:r>
        <w:t xml:space="preserve"> na technickou infrastrukturu</w:t>
      </w:r>
    </w:p>
    <w:p w:rsidR="00D35C36" w:rsidRDefault="00D35C36" w:rsidP="00D35C36"/>
    <w:p w:rsidR="00230DB8" w:rsidRPr="00D35C36" w:rsidRDefault="00230DB8" w:rsidP="00D35C36">
      <w:r>
        <w:t>Beze změn.</w:t>
      </w:r>
      <w:r w:rsidR="00F01A0C">
        <w:t xml:space="preserve"> Do přípojek se nezasahuje.</w:t>
      </w:r>
      <w:r w:rsidR="003A2C05">
        <w:t xml:space="preserve"> Kapacity připojených médií a kanalizace jsou dostatečné, není nutno posilovat dimenze.</w:t>
      </w:r>
    </w:p>
    <w:p w:rsidR="00D35C36" w:rsidRDefault="00D35C36" w:rsidP="00D35C36">
      <w:pPr>
        <w:pStyle w:val="Nadpis2"/>
      </w:pPr>
      <w:proofErr w:type="gramStart"/>
      <w:r>
        <w:t>B.4 Dopravní</w:t>
      </w:r>
      <w:proofErr w:type="gramEnd"/>
      <w:r>
        <w:t xml:space="preserve"> řešení</w:t>
      </w:r>
    </w:p>
    <w:p w:rsidR="00D35C36" w:rsidRDefault="00D35C36" w:rsidP="00D35C36"/>
    <w:p w:rsidR="00230DB8" w:rsidRPr="00D35C36" w:rsidRDefault="00230DB8" w:rsidP="00230DB8">
      <w:r>
        <w:t>Beze změn.</w:t>
      </w:r>
      <w:r w:rsidR="00F01A0C">
        <w:t xml:space="preserve"> Vjezd a podélná živičná komunikace jsou funkční.</w:t>
      </w:r>
    </w:p>
    <w:p w:rsidR="00D35C36" w:rsidRDefault="00D35C36" w:rsidP="00D35C36">
      <w:pPr>
        <w:pStyle w:val="Nadpis2"/>
      </w:pPr>
      <w:proofErr w:type="gramStart"/>
      <w:r>
        <w:t>B.5 Řešení</w:t>
      </w:r>
      <w:proofErr w:type="gramEnd"/>
      <w:r>
        <w:t xml:space="preserve"> vegetace a souvisejících terénních úprav </w:t>
      </w:r>
    </w:p>
    <w:p w:rsidR="00D35C36" w:rsidRPr="00D35C36" w:rsidRDefault="00D35C36" w:rsidP="00D35C36"/>
    <w:p w:rsidR="00230DB8" w:rsidRPr="00D35C36" w:rsidRDefault="00230DB8" w:rsidP="00230DB8">
      <w:r>
        <w:t>Beze změn.</w:t>
      </w:r>
    </w:p>
    <w:p w:rsidR="00242423" w:rsidRDefault="00242423" w:rsidP="00242423">
      <w:pPr>
        <w:pStyle w:val="Nadpis2"/>
      </w:pPr>
      <w:proofErr w:type="gramStart"/>
      <w:r>
        <w:lastRenderedPageBreak/>
        <w:t>B.6 Popis</w:t>
      </w:r>
      <w:proofErr w:type="gramEnd"/>
      <w:r>
        <w:t xml:space="preserve"> vlivů stavby na životní prostředí a jeho ochrana</w:t>
      </w:r>
    </w:p>
    <w:p w:rsidR="00242423" w:rsidRPr="00242423" w:rsidRDefault="00242423" w:rsidP="00242423"/>
    <w:p w:rsidR="002167E4" w:rsidRDefault="002167E4" w:rsidP="002B01BA">
      <w:r>
        <w:t xml:space="preserve">Stavba nebude mít negativní vlivy na životní prostředí. </w:t>
      </w:r>
    </w:p>
    <w:p w:rsidR="00242423" w:rsidRDefault="00242423" w:rsidP="00242423">
      <w:pPr>
        <w:pStyle w:val="Nadpis2"/>
      </w:pPr>
      <w:proofErr w:type="gramStart"/>
      <w:r>
        <w:t>B.7 Ochrana</w:t>
      </w:r>
      <w:proofErr w:type="gramEnd"/>
      <w:r>
        <w:t xml:space="preserve"> obyvatelstva</w:t>
      </w:r>
      <w:bookmarkStart w:id="0" w:name="_GoBack"/>
      <w:bookmarkEnd w:id="0"/>
    </w:p>
    <w:p w:rsidR="00242423" w:rsidRDefault="00242423" w:rsidP="002B01BA"/>
    <w:p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:rsidR="00242423" w:rsidRDefault="00242423" w:rsidP="00242423">
      <w:pPr>
        <w:pStyle w:val="Nadpis2"/>
      </w:pPr>
      <w:proofErr w:type="gramStart"/>
      <w:r w:rsidRPr="005D6581">
        <w:t xml:space="preserve">B.8 </w:t>
      </w:r>
      <w:r>
        <w:t>Zásady</w:t>
      </w:r>
      <w:proofErr w:type="gramEnd"/>
      <w:r>
        <w:t xml:space="preserve"> organizace výstavby</w:t>
      </w:r>
    </w:p>
    <w:p w:rsidR="00242423" w:rsidRPr="00242423" w:rsidRDefault="00242423" w:rsidP="00242423"/>
    <w:p w:rsidR="007E2EBC" w:rsidRDefault="002167E4" w:rsidP="002B01BA">
      <w:r>
        <w:t>Staveniště bude pouze na pozem</w:t>
      </w:r>
      <w:r w:rsidR="00CE7824">
        <w:t>ku</w:t>
      </w:r>
      <w:r>
        <w:t xml:space="preserve"> stavebníka</w:t>
      </w:r>
      <w:r w:rsidR="00230DB8">
        <w:t>.</w:t>
      </w:r>
      <w:r>
        <w:t xml:space="preserve"> </w:t>
      </w:r>
    </w:p>
    <w:p w:rsidR="00242423" w:rsidRDefault="00242423" w:rsidP="002B01BA">
      <w:r>
        <w:t xml:space="preserve">Staveniště není nutno odvodňovat, je </w:t>
      </w:r>
      <w:r w:rsidR="001D178F">
        <w:t xml:space="preserve">plně </w:t>
      </w:r>
      <w:r>
        <w:t xml:space="preserve">přístupné po </w:t>
      </w:r>
      <w:r w:rsidR="0033240E">
        <w:t>ploše</w:t>
      </w:r>
      <w:r w:rsidR="00DD5F00">
        <w:t xml:space="preserve"> komunikací</w:t>
      </w:r>
      <w:r w:rsidR="0033240E">
        <w:t xml:space="preserve"> před </w:t>
      </w:r>
      <w:r w:rsidR="00DD5F00">
        <w:t>stavbou</w:t>
      </w:r>
      <w:r w:rsidR="00F73D9B">
        <w:t>.</w:t>
      </w:r>
      <w:r w:rsidR="007E2EBC">
        <w:t xml:space="preserve"> </w:t>
      </w:r>
      <w:r>
        <w:t xml:space="preserve">Elektrická energie a voda pro potřeby staveniště se bude odebírat ze stávajících </w:t>
      </w:r>
      <w:r w:rsidR="004F61E2">
        <w:t>vývodů v</w:t>
      </w:r>
      <w:r w:rsidR="00CE7824">
        <w:t> upravovaných prostorech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:rsidR="00242423" w:rsidRDefault="00242423" w:rsidP="002B01BA">
      <w:r>
        <w:t>Odpady</w:t>
      </w:r>
      <w:r w:rsidR="0098293B">
        <w:t xml:space="preserve"> v průběhu stavby</w:t>
      </w:r>
      <w:r>
        <w:t xml:space="preserve"> budou vyvezeny</w:t>
      </w:r>
      <w:r w:rsidR="00CE7824">
        <w:t xml:space="preserve"> do přistaveného kontejneru a dále </w:t>
      </w:r>
      <w:r>
        <w:t>na povolenou skládku.</w:t>
      </w:r>
      <w:r w:rsidR="00393D91">
        <w:t xml:space="preserve"> Nebezpečné odpady nevznikají</w:t>
      </w:r>
    </w:p>
    <w:p w:rsidR="00242423" w:rsidRDefault="00242423" w:rsidP="002B01BA">
      <w:r>
        <w:t xml:space="preserve">Stavby </w:t>
      </w:r>
      <w:r w:rsidR="00D43EC0">
        <w:t xml:space="preserve">v režimu </w:t>
      </w:r>
      <w:r w:rsidR="00DD5F00">
        <w:t>stavební</w:t>
      </w:r>
      <w:r w:rsidR="00D43EC0">
        <w:t>ho</w:t>
      </w:r>
      <w:r w:rsidR="00DD5F00">
        <w:t xml:space="preserve"> povolení</w:t>
      </w:r>
      <w:r>
        <w:t xml:space="preserve"> vyžadují koordinátora BOZ</w:t>
      </w:r>
      <w:r w:rsidR="007E2EBC">
        <w:t>, pokud jsou splněny podmínky zákona 309/2006</w:t>
      </w:r>
      <w:r>
        <w:t>.</w:t>
      </w:r>
      <w:r w:rsidR="007E2EBC">
        <w:t xml:space="preserve"> Plán bezpečnosti práce se zajišťuje v souladu s NV 591/2006.</w:t>
      </w:r>
    </w:p>
    <w:p w:rsidR="009B6C60" w:rsidRDefault="009B6C60" w:rsidP="002B01BA"/>
    <w:p w:rsidR="00242423" w:rsidRDefault="00242423" w:rsidP="002B01BA">
      <w:r>
        <w:t>Stavba bude provedena v r. 201</w:t>
      </w:r>
      <w:r w:rsidR="00393D91">
        <w:t>8</w:t>
      </w:r>
      <w:r>
        <w:t>.</w:t>
      </w:r>
    </w:p>
    <w:p w:rsidR="00393D91" w:rsidRDefault="00393D91" w:rsidP="002B01BA"/>
    <w:p w:rsidR="00393D91" w:rsidRDefault="00393D91" w:rsidP="00393D91">
      <w:pPr>
        <w:pStyle w:val="Nadpis3"/>
      </w:pPr>
      <w:r>
        <w:t>Plán kontrolních prohlídek</w:t>
      </w:r>
    </w:p>
    <w:p w:rsidR="00393D91" w:rsidRDefault="00393D91" w:rsidP="00393D91"/>
    <w:p w:rsidR="00393D91" w:rsidRDefault="00393D91" w:rsidP="00393D91">
      <w:r>
        <w:t>Vzhledem k</w:t>
      </w:r>
      <w:r w:rsidR="00F01A0C">
        <w:t>e</w:t>
      </w:r>
      <w:r>
        <w:t> standardním postupům postačí závěrečná kontrolní prohlídka spojená s řízením o kolaudačním souhlasu.</w:t>
      </w:r>
    </w:p>
    <w:p w:rsidR="00CE7824" w:rsidRDefault="00B6664B" w:rsidP="00393D91">
      <w:r>
        <w:t xml:space="preserve">Stavba bude prováděna </w:t>
      </w:r>
      <w:proofErr w:type="spellStart"/>
      <w:r>
        <w:t>dodavatelsky</w:t>
      </w:r>
      <w:proofErr w:type="spellEnd"/>
      <w:r w:rsidR="00CE7824">
        <w:t>, vítězem výběrového řízení</w:t>
      </w:r>
      <w:r>
        <w:t xml:space="preserve">. </w:t>
      </w:r>
      <w:r w:rsidR="00CE7824">
        <w:t>Zhotovitel bude ohlášen stavebnímu úřadu před zahájením stavby.</w:t>
      </w:r>
    </w:p>
    <w:p w:rsidR="00B6664B" w:rsidRPr="00393D91" w:rsidRDefault="00B6664B" w:rsidP="00393D91">
      <w:r>
        <w:t xml:space="preserve">Bude </w:t>
      </w:r>
      <w:r w:rsidR="00CE7824">
        <w:t>prováděn technický dozor</w:t>
      </w:r>
      <w:r w:rsidR="00F01A0C">
        <w:t xml:space="preserve"> investora</w:t>
      </w:r>
      <w:r w:rsidR="00CE7824">
        <w:t xml:space="preserve"> a </w:t>
      </w:r>
      <w:r>
        <w:t>autorský dozor.</w:t>
      </w:r>
    </w:p>
    <w:p w:rsidR="0098293B" w:rsidRDefault="0098293B" w:rsidP="0098293B"/>
    <w:p w:rsidR="0098293B" w:rsidRDefault="0098293B" w:rsidP="0098293B"/>
    <w:p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DA4A1D">
        <w:rPr>
          <w:noProof/>
        </w:rPr>
        <w:t>19.3.2018</w:t>
      </w:r>
      <w:r>
        <w:fldChar w:fldCharType="end"/>
      </w:r>
    </w:p>
    <w:p w:rsidR="0098293B" w:rsidRDefault="0098293B" w:rsidP="0098293B"/>
    <w:p w:rsidR="0098293B" w:rsidRDefault="0098293B" w:rsidP="0098293B"/>
    <w:p w:rsidR="0098293B" w:rsidRDefault="0098293B" w:rsidP="009829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Ing. Roman Gajdoš</w:t>
      </w:r>
    </w:p>
    <w:p w:rsidR="00E84DAE" w:rsidRDefault="00E84DAE" w:rsidP="00E84DAE"/>
    <w:p w:rsidR="00E84DAE" w:rsidRDefault="00E84DAE" w:rsidP="00E84DAE">
      <w:pPr>
        <w:pStyle w:val="Nadpis1"/>
      </w:pPr>
    </w:p>
    <w:p w:rsidR="00E84DAE" w:rsidRDefault="00E84DAE" w:rsidP="00E84DAE">
      <w:pPr>
        <w:pStyle w:val="Nadpis1"/>
      </w:pPr>
    </w:p>
    <w:p w:rsidR="00E84DAE" w:rsidRDefault="00E84DAE" w:rsidP="00E84DAE">
      <w:pPr>
        <w:pStyle w:val="Nadpis1"/>
      </w:pPr>
    </w:p>
    <w:p w:rsidR="00E84DAE" w:rsidRDefault="00E84DAE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E84DAE" w:rsidRDefault="00E84DAE" w:rsidP="00E84DAE">
      <w:pPr>
        <w:pStyle w:val="Nadpis1"/>
      </w:pPr>
      <w:proofErr w:type="gramStart"/>
      <w:r>
        <w:lastRenderedPageBreak/>
        <w:t>souhrnná  technická</w:t>
      </w:r>
      <w:proofErr w:type="gramEnd"/>
      <w:r>
        <w:t xml:space="preserve">  zpráva – Dodatek 1</w:t>
      </w:r>
    </w:p>
    <w:p w:rsidR="00E84DAE" w:rsidRDefault="00E84DAE" w:rsidP="00E84DAE">
      <w:pPr>
        <w:pStyle w:val="Nadpis4"/>
      </w:pPr>
    </w:p>
    <w:p w:rsidR="00E84DAE" w:rsidRDefault="00E84DAE" w:rsidP="00E84DAE">
      <w:pPr>
        <w:pStyle w:val="Nadpis4"/>
      </w:pPr>
      <w:proofErr w:type="gramStart"/>
      <w:r w:rsidRPr="008F4B21">
        <w:rPr>
          <w:szCs w:val="24"/>
        </w:rPr>
        <w:t xml:space="preserve">Akce : </w:t>
      </w:r>
      <w:r w:rsidRPr="00E538FE">
        <w:rPr>
          <w:szCs w:val="24"/>
        </w:rPr>
        <w:t>Zimní</w:t>
      </w:r>
      <w:proofErr w:type="gramEnd"/>
      <w:r w:rsidRPr="00E538FE">
        <w:rPr>
          <w:szCs w:val="24"/>
        </w:rPr>
        <w:t xml:space="preserve"> stadion</w:t>
      </w:r>
      <w:r>
        <w:rPr>
          <w:szCs w:val="24"/>
        </w:rPr>
        <w:t xml:space="preserve">. Stavební úpravy </w:t>
      </w:r>
      <w:r w:rsidRPr="00E538FE">
        <w:rPr>
          <w:szCs w:val="24"/>
        </w:rPr>
        <w:t>šaten</w:t>
      </w:r>
      <w:r>
        <w:rPr>
          <w:szCs w:val="24"/>
        </w:rPr>
        <w:t xml:space="preserve">. </w:t>
      </w:r>
      <w:r w:rsidRPr="00E538FE">
        <w:rPr>
          <w:szCs w:val="24"/>
        </w:rPr>
        <w:t xml:space="preserve">Sokolov, </w:t>
      </w:r>
      <w:proofErr w:type="spellStart"/>
      <w:proofErr w:type="gramStart"/>
      <w:r w:rsidRPr="00E538FE">
        <w:rPr>
          <w:szCs w:val="24"/>
        </w:rPr>
        <w:t>p.č</w:t>
      </w:r>
      <w:proofErr w:type="spellEnd"/>
      <w:r w:rsidRPr="00E538FE">
        <w:rPr>
          <w:szCs w:val="24"/>
        </w:rPr>
        <w:t>.</w:t>
      </w:r>
      <w:proofErr w:type="gramEnd"/>
      <w:r w:rsidRPr="00E538FE">
        <w:rPr>
          <w:szCs w:val="24"/>
        </w:rPr>
        <w:t xml:space="preserve"> 2527, </w:t>
      </w:r>
      <w:proofErr w:type="spellStart"/>
      <w:r w:rsidRPr="00E538FE">
        <w:rPr>
          <w:szCs w:val="24"/>
        </w:rPr>
        <w:t>k.ú</w:t>
      </w:r>
      <w:proofErr w:type="spellEnd"/>
      <w:r w:rsidRPr="00E538FE">
        <w:rPr>
          <w:szCs w:val="24"/>
        </w:rPr>
        <w:t>.  Sokolov</w:t>
      </w:r>
      <w:r>
        <w:rPr>
          <w:szCs w:val="24"/>
        </w:rPr>
        <w:t>.</w:t>
      </w:r>
    </w:p>
    <w:p w:rsidR="00E84DAE" w:rsidRDefault="00E84DAE" w:rsidP="00E84DAE"/>
    <w:p w:rsidR="00E84DAE" w:rsidRPr="00B343C9" w:rsidRDefault="00E84DAE" w:rsidP="00E84DAE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  <w:r>
        <w:t xml:space="preserve"> je popsáno dále.</w:t>
      </w:r>
    </w:p>
    <w:p w:rsidR="00E84DAE" w:rsidRDefault="00E84DAE" w:rsidP="00E84DAE"/>
    <w:p w:rsidR="00E84DAE" w:rsidRDefault="00E84DAE" w:rsidP="00E84DAE">
      <w:r w:rsidRPr="00CB3016">
        <w:t xml:space="preserve">Likvidace odpadů ze </w:t>
      </w:r>
      <w:proofErr w:type="gramStart"/>
      <w:r w:rsidRPr="00CB3016">
        <w:t>stavby</w:t>
      </w:r>
      <w:r>
        <w:t xml:space="preserve"> :</w:t>
      </w:r>
      <w:proofErr w:type="gramEnd"/>
    </w:p>
    <w:p w:rsidR="00E84DAE" w:rsidRPr="00CB3016" w:rsidRDefault="00E84DAE" w:rsidP="00E84DAE"/>
    <w:p w:rsidR="00E84DAE" w:rsidRPr="00CB3016" w:rsidRDefault="00E84DAE" w:rsidP="00E84DAE">
      <w:r w:rsidRPr="00CB3016">
        <w:t>S veškerými odpady bude nakládáno dle ustanovení zák. č.185/200</w:t>
      </w:r>
      <w:r>
        <w:t>0</w:t>
      </w:r>
      <w:r w:rsidRPr="00CB3016">
        <w:t xml:space="preserve"> Sb., </w:t>
      </w:r>
      <w:proofErr w:type="spellStart"/>
      <w:r w:rsidRPr="00CB3016">
        <w:t>vyhl</w:t>
      </w:r>
      <w:proofErr w:type="spellEnd"/>
      <w:r w:rsidRPr="00CB3016">
        <w:t xml:space="preserve">. č.93/2016 Sb., </w:t>
      </w:r>
      <w:proofErr w:type="spellStart"/>
      <w:r w:rsidRPr="00CB3016">
        <w:t>vyhl</w:t>
      </w:r>
      <w:proofErr w:type="spellEnd"/>
      <w:r w:rsidRPr="00CB3016">
        <w:t xml:space="preserve">. č.83/2016 Sb. a souvisejících předpisů. Odpady budou přednostně likvidovány recyklací. Odpady, které nebudou moci být recyklovány, se odvezou na řízenou skládku. </w:t>
      </w:r>
      <w:r>
        <w:t xml:space="preserve">Asfaltová lepenka bude jako nebezpečný odpad separována a likvidována na autorizované skládce. </w:t>
      </w:r>
      <w:r w:rsidRPr="00CB3016">
        <w:t>Doklady o odstranění odpadu budou předloženy ke kontrole při kolaudaci.</w:t>
      </w:r>
    </w:p>
    <w:p w:rsidR="00E84DAE" w:rsidRPr="00CB3016" w:rsidRDefault="00E84DAE" w:rsidP="00E84DAE">
      <w:r w:rsidRPr="00CB3016">
        <w:t xml:space="preserve">tabulka </w:t>
      </w:r>
      <w:proofErr w:type="gramStart"/>
      <w:r w:rsidRPr="00CB3016">
        <w:t>odpadů : 381/2001</w:t>
      </w:r>
      <w:proofErr w:type="gramEnd"/>
      <w:r w:rsidRPr="00CB3016">
        <w:t xml:space="preserve"> Sb.</w:t>
      </w:r>
    </w:p>
    <w:p w:rsidR="00E84DAE" w:rsidRPr="00CB3016" w:rsidRDefault="00E84DAE" w:rsidP="00E84DAE">
      <w:r w:rsidRPr="00CB3016">
        <w:t>(Vyhláška, kterou se stanoví Katalog odpadů, Seznam nebezpečných odpadů a seznamy odpadů a států pro účely vývozu, dovozu a tranzitu odpadů a postup při udělování souhlasu k vývozu, dovozu a tranzitu odpadů (</w:t>
      </w:r>
      <w:r>
        <w:t xml:space="preserve"> </w:t>
      </w:r>
      <w:r w:rsidRPr="00CB3016">
        <w:t xml:space="preserve">Katalog </w:t>
      </w:r>
      <w:proofErr w:type="gramStart"/>
      <w:r w:rsidRPr="00CB3016">
        <w:t>odpadů</w:t>
      </w:r>
      <w:r>
        <w:t xml:space="preserve"> </w:t>
      </w:r>
      <w:r w:rsidRPr="00CB3016">
        <w:t>)</w:t>
      </w:r>
      <w:proofErr w:type="gramEnd"/>
    </w:p>
    <w:p w:rsidR="00E84DAE" w:rsidRPr="00CB3016" w:rsidRDefault="00E84DAE" w:rsidP="00E84DAE"/>
    <w:p w:rsidR="00E84DAE" w:rsidRPr="00CB3016" w:rsidRDefault="00E84DAE" w:rsidP="00E84DAE">
      <w:r w:rsidRPr="00CB3016">
        <w:t>Tabulka základních odpadů</w:t>
      </w:r>
    </w:p>
    <w:p w:rsidR="00E84DAE" w:rsidRPr="00CB3016" w:rsidRDefault="00E84DAE" w:rsidP="00E84DAE">
      <w:r w:rsidRPr="00CB3016">
        <w:t>17 – Stavební a demoliční odpady</w:t>
      </w:r>
    </w:p>
    <w:p w:rsidR="00E84DAE" w:rsidRPr="00CB3016" w:rsidRDefault="00E84DAE" w:rsidP="00E84DAE"/>
    <w:p w:rsidR="00E84DAE" w:rsidRPr="00CB3016" w:rsidRDefault="00E84DAE" w:rsidP="00E84DAE">
      <w:r w:rsidRPr="00CB3016">
        <w:t xml:space="preserve">17 01 07 </w:t>
      </w:r>
    </w:p>
    <w:p w:rsidR="00E84DAE" w:rsidRPr="00CB3016" w:rsidRDefault="00E84DAE" w:rsidP="00E84DAE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:rsidR="00E84DAE" w:rsidRPr="00CB3016" w:rsidRDefault="00E84DAE" w:rsidP="00E84DAE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>210</w:t>
      </w:r>
      <w:r w:rsidRPr="00CB3016">
        <w:rPr>
          <w:lang w:eastAsia="cs-CZ"/>
        </w:rPr>
        <w:t xml:space="preserve"> t</w:t>
      </w:r>
    </w:p>
    <w:p w:rsidR="00E84DAE" w:rsidRDefault="00E84DAE" w:rsidP="00E84DAE"/>
    <w:p w:rsidR="00E84DAE" w:rsidRPr="00CB3016" w:rsidRDefault="00E84DAE" w:rsidP="00E84DAE">
      <w:r w:rsidRPr="00CB3016">
        <w:t>17 02 01</w:t>
      </w:r>
    </w:p>
    <w:p w:rsidR="00E84DAE" w:rsidRPr="00CB3016" w:rsidRDefault="00E84DAE" w:rsidP="00E84DAE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  <w:t>0,5</w:t>
      </w:r>
      <w:r w:rsidR="002542E5">
        <w:t>0</w:t>
      </w:r>
      <w:r w:rsidRPr="00CB3016">
        <w:t xml:space="preserve"> t</w:t>
      </w:r>
    </w:p>
    <w:p w:rsidR="00E84DAE" w:rsidRPr="00CB3016" w:rsidRDefault="00E84DAE" w:rsidP="00E84DAE">
      <w:r w:rsidRPr="00CB3016">
        <w:t>17 02 02</w:t>
      </w:r>
    </w:p>
    <w:p w:rsidR="00E84DAE" w:rsidRDefault="00E84DAE" w:rsidP="00E84DAE"/>
    <w:p w:rsidR="00E84DAE" w:rsidRPr="00CB3016" w:rsidRDefault="00E84DAE" w:rsidP="00E84DAE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>
        <w:t>0</w:t>
      </w:r>
      <w:r>
        <w:t>8</w:t>
      </w:r>
      <w:r w:rsidRPr="00CB3016">
        <w:t xml:space="preserve"> t</w:t>
      </w:r>
    </w:p>
    <w:p w:rsidR="00E84DAE" w:rsidRPr="00CB3016" w:rsidRDefault="00E84DAE" w:rsidP="00E84DAE">
      <w:r w:rsidRPr="00CB3016">
        <w:t>17 03 01</w:t>
      </w:r>
    </w:p>
    <w:p w:rsidR="00E84DAE" w:rsidRDefault="00E84DAE" w:rsidP="00E84DAE"/>
    <w:p w:rsidR="00E84DAE" w:rsidRPr="00CB3016" w:rsidRDefault="00E84DAE" w:rsidP="00E84DAE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>
        <w:t>10</w:t>
      </w:r>
      <w:r w:rsidRPr="00CB3016">
        <w:t xml:space="preserve"> t</w:t>
      </w:r>
    </w:p>
    <w:p w:rsidR="00E84DAE" w:rsidRPr="00CB3016" w:rsidRDefault="00E84DAE" w:rsidP="00E84DAE">
      <w:r w:rsidRPr="00CB3016">
        <w:t>17 04 04</w:t>
      </w:r>
    </w:p>
    <w:p w:rsidR="00E84DAE" w:rsidRDefault="00E84DAE" w:rsidP="00E84DAE"/>
    <w:p w:rsidR="00E84DAE" w:rsidRPr="00CB3016" w:rsidRDefault="00E84DAE" w:rsidP="00E84DAE">
      <w:r w:rsidRPr="00CB3016">
        <w:t>Železo - ocel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>
        <w:t>6</w:t>
      </w:r>
      <w:r>
        <w:t>0</w:t>
      </w:r>
      <w:r w:rsidRPr="00CB3016">
        <w:t xml:space="preserve"> t</w:t>
      </w:r>
    </w:p>
    <w:p w:rsidR="00E84DAE" w:rsidRDefault="00E84DAE" w:rsidP="00E84DAE"/>
    <w:p w:rsidR="00E84DAE" w:rsidRDefault="00E84DAE" w:rsidP="00E84DAE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DA4A1D">
        <w:rPr>
          <w:noProof/>
        </w:rPr>
        <w:t>19.3.2018</w:t>
      </w:r>
      <w:r>
        <w:fldChar w:fldCharType="end"/>
      </w:r>
    </w:p>
    <w:p w:rsidR="00242423" w:rsidRDefault="00E84DAE" w:rsidP="002542E5">
      <w:pPr>
        <w:ind w:left="4956" w:firstLine="708"/>
        <w:rPr>
          <w:b/>
        </w:rPr>
      </w:pPr>
      <w:r>
        <w:rPr>
          <w:noProof/>
          <w:lang w:eastAsia="cs-CZ"/>
        </w:rPr>
        <w:drawing>
          <wp:inline distT="0" distB="0" distL="0" distR="0" wp14:anchorId="194E1103" wp14:editId="62EF5FDA">
            <wp:extent cx="1708265" cy="665018"/>
            <wp:effectExtent l="0" t="0" r="635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265" cy="665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 xml:space="preserve">    </w:t>
      </w:r>
      <w:r w:rsidRPr="0066455A">
        <w:rPr>
          <w:b/>
        </w:rPr>
        <w:t>Ing. Roman GAJDOŠ</w:t>
      </w:r>
    </w:p>
    <w:p w:rsidR="002542E5" w:rsidRPr="002542E5" w:rsidRDefault="002542E5" w:rsidP="002542E5">
      <w:pPr>
        <w:ind w:left="4956" w:firstLine="708"/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42E5" w:rsidRPr="002542E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64" w:rsidRDefault="00C76564" w:rsidP="005D6581">
      <w:r>
        <w:separator/>
      </w:r>
    </w:p>
  </w:endnote>
  <w:endnote w:type="continuationSeparator" w:id="0">
    <w:p w:rsidR="00C76564" w:rsidRDefault="00C76564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581" w:rsidRPr="00CE7824" w:rsidRDefault="00CE7824" w:rsidP="00CE7824">
    <w:pPr>
      <w:pStyle w:val="Zpat"/>
      <w:rPr>
        <w:i/>
        <w:sz w:val="18"/>
        <w:szCs w:val="18"/>
      </w:rPr>
    </w:pPr>
    <w:r w:rsidRPr="00E538FE">
      <w:rPr>
        <w:i/>
        <w:sz w:val="18"/>
        <w:szCs w:val="18"/>
      </w:rPr>
      <w:t xml:space="preserve">Zimní stadion. Stavební úpravy šaten. Sokolov, </w:t>
    </w:r>
    <w:proofErr w:type="spellStart"/>
    <w:proofErr w:type="gramStart"/>
    <w:r w:rsidRPr="00E538FE">
      <w:rPr>
        <w:i/>
        <w:sz w:val="18"/>
        <w:szCs w:val="18"/>
      </w:rPr>
      <w:t>p.č</w:t>
    </w:r>
    <w:proofErr w:type="spellEnd"/>
    <w:r w:rsidRPr="00E538FE">
      <w:rPr>
        <w:i/>
        <w:sz w:val="18"/>
        <w:szCs w:val="18"/>
      </w:rPr>
      <w:t>.</w:t>
    </w:r>
    <w:proofErr w:type="gramEnd"/>
    <w:r w:rsidRPr="00E538FE">
      <w:rPr>
        <w:i/>
        <w:sz w:val="18"/>
        <w:szCs w:val="18"/>
      </w:rPr>
      <w:t xml:space="preserve"> 2527, </w:t>
    </w:r>
    <w:proofErr w:type="spellStart"/>
    <w:r w:rsidRPr="00E538FE">
      <w:rPr>
        <w:i/>
        <w:sz w:val="18"/>
        <w:szCs w:val="18"/>
      </w:rPr>
      <w:t>k.ú</w:t>
    </w:r>
    <w:proofErr w:type="spellEnd"/>
    <w:r w:rsidRPr="00E538FE">
      <w:rPr>
        <w:i/>
        <w:sz w:val="18"/>
        <w:szCs w:val="18"/>
      </w:rPr>
      <w:t>.  Sokolov.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64" w:rsidRDefault="00C76564" w:rsidP="005D6581">
      <w:r>
        <w:separator/>
      </w:r>
    </w:p>
  </w:footnote>
  <w:footnote w:type="continuationSeparator" w:id="0">
    <w:p w:rsidR="00C76564" w:rsidRDefault="00C76564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34668"/>
      <w:docPartObj>
        <w:docPartGallery w:val="Page Numbers (Top of Page)"/>
        <w:docPartUnique/>
      </w:docPartObj>
    </w:sdtPr>
    <w:sdtContent>
      <w:p w:rsidR="002542E5" w:rsidRDefault="002542E5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A1D">
          <w:rPr>
            <w:noProof/>
          </w:rPr>
          <w:t>3</w:t>
        </w:r>
        <w:r>
          <w:fldChar w:fldCharType="end"/>
        </w:r>
      </w:p>
    </w:sdtContent>
  </w:sdt>
  <w:p w:rsidR="002542E5" w:rsidRDefault="002542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81"/>
    <w:rsid w:val="0003448E"/>
    <w:rsid w:val="00103ADC"/>
    <w:rsid w:val="00135AAF"/>
    <w:rsid w:val="001728F6"/>
    <w:rsid w:val="00176144"/>
    <w:rsid w:val="00194410"/>
    <w:rsid w:val="001D178F"/>
    <w:rsid w:val="002167E4"/>
    <w:rsid w:val="00230DB8"/>
    <w:rsid w:val="00242423"/>
    <w:rsid w:val="002542E5"/>
    <w:rsid w:val="00281A2E"/>
    <w:rsid w:val="002B01BA"/>
    <w:rsid w:val="002F4CFB"/>
    <w:rsid w:val="0033240E"/>
    <w:rsid w:val="00372A73"/>
    <w:rsid w:val="00393D91"/>
    <w:rsid w:val="003A2C05"/>
    <w:rsid w:val="003C3802"/>
    <w:rsid w:val="00436887"/>
    <w:rsid w:val="00483635"/>
    <w:rsid w:val="00493CAC"/>
    <w:rsid w:val="004F2513"/>
    <w:rsid w:val="004F61E2"/>
    <w:rsid w:val="005375A6"/>
    <w:rsid w:val="005D6581"/>
    <w:rsid w:val="006105C9"/>
    <w:rsid w:val="006A0D96"/>
    <w:rsid w:val="0072008C"/>
    <w:rsid w:val="007E2EBC"/>
    <w:rsid w:val="008C4B9E"/>
    <w:rsid w:val="0095645C"/>
    <w:rsid w:val="009731B6"/>
    <w:rsid w:val="0098293B"/>
    <w:rsid w:val="009B0555"/>
    <w:rsid w:val="009B6C60"/>
    <w:rsid w:val="00A06C6B"/>
    <w:rsid w:val="00AE65A7"/>
    <w:rsid w:val="00B56099"/>
    <w:rsid w:val="00B6664B"/>
    <w:rsid w:val="00B825A2"/>
    <w:rsid w:val="00BA725F"/>
    <w:rsid w:val="00C13FA8"/>
    <w:rsid w:val="00C456CA"/>
    <w:rsid w:val="00C7401D"/>
    <w:rsid w:val="00C76564"/>
    <w:rsid w:val="00CE7824"/>
    <w:rsid w:val="00D35C36"/>
    <w:rsid w:val="00D43EC0"/>
    <w:rsid w:val="00DA4A1D"/>
    <w:rsid w:val="00DD5F00"/>
    <w:rsid w:val="00DE2FE4"/>
    <w:rsid w:val="00E15D23"/>
    <w:rsid w:val="00E451EF"/>
    <w:rsid w:val="00E531B0"/>
    <w:rsid w:val="00E84DAE"/>
    <w:rsid w:val="00F01A0C"/>
    <w:rsid w:val="00F27E8B"/>
    <w:rsid w:val="00F35E39"/>
    <w:rsid w:val="00F73D9B"/>
    <w:rsid w:val="00F81676"/>
    <w:rsid w:val="00FB4EFF"/>
    <w:rsid w:val="00FD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D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D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694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Roman</cp:lastModifiedBy>
  <cp:revision>9</cp:revision>
  <cp:lastPrinted>2018-03-19T08:31:00Z</cp:lastPrinted>
  <dcterms:created xsi:type="dcterms:W3CDTF">2017-11-04T11:01:00Z</dcterms:created>
  <dcterms:modified xsi:type="dcterms:W3CDTF">2018-03-19T08:32:00Z</dcterms:modified>
</cp:coreProperties>
</file>